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E60E8" w14:textId="77777777" w:rsidR="001436AE" w:rsidRPr="004C7103" w:rsidRDefault="001436AE" w:rsidP="001436A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4C7103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ALLEGATO </w:t>
      </w:r>
      <w:r w:rsidR="0062781A" w:rsidRPr="004C7103">
        <w:rPr>
          <w:rFonts w:asciiTheme="majorHAnsi" w:hAnsiTheme="majorHAnsi" w:cstheme="majorHAnsi"/>
          <w:b/>
          <w:bCs/>
          <w:i/>
          <w:iCs/>
          <w:sz w:val="24"/>
          <w:szCs w:val="24"/>
        </w:rPr>
        <w:t>C</w:t>
      </w:r>
    </w:p>
    <w:p w14:paraId="0018A84F" w14:textId="77777777" w:rsidR="001436AE" w:rsidRPr="004C7103" w:rsidRDefault="001436AE" w:rsidP="001436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6"/>
          <w:szCs w:val="24"/>
        </w:rPr>
      </w:pPr>
    </w:p>
    <w:p w14:paraId="4CFD9446" w14:textId="77777777" w:rsidR="00FB0234" w:rsidRDefault="00FB0234" w:rsidP="00FB0234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CD6D8A">
        <w:rPr>
          <w:rFonts w:cstheme="minorHAnsi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4E2394" wp14:editId="2BB7AEB9">
                <wp:simplePos x="0" y="0"/>
                <wp:positionH relativeFrom="column">
                  <wp:posOffset>1859736</wp:posOffset>
                </wp:positionH>
                <wp:positionV relativeFrom="paragraph">
                  <wp:posOffset>-247</wp:posOffset>
                </wp:positionV>
                <wp:extent cx="2127885" cy="1076325"/>
                <wp:effectExtent l="0" t="0" r="5715" b="9525"/>
                <wp:wrapTopAndBottom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1076325"/>
                          <a:chOff x="0" y="0"/>
                          <a:chExt cx="2505075" cy="126682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89" r="18397" b="14791"/>
                          <a:stretch/>
                        </pic:blipFill>
                        <pic:spPr bwMode="auto">
                          <a:xfrm>
                            <a:off x="495300" y="0"/>
                            <a:ext cx="153225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Casella di testo 1"/>
                        <wps:cNvSpPr txBox="1"/>
                        <wps:spPr>
                          <a:xfrm>
                            <a:off x="0" y="1019175"/>
                            <a:ext cx="25050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26F2C1" w14:textId="77777777" w:rsidR="00FB0234" w:rsidRPr="00241B3E" w:rsidRDefault="00FB0234" w:rsidP="00FB0234">
                              <w:pPr>
                                <w:pStyle w:val="Intestazione"/>
                                <w:ind w:right="283"/>
                                <w:jc w:val="center"/>
                                <w:rPr>
                                  <w:rFonts w:ascii="Alaska" w:hAnsi="Alaska"/>
                                  <w:b/>
                                  <w:sz w:val="12"/>
                                  <w:szCs w:val="18"/>
                                </w:rPr>
                              </w:pPr>
                              <w:r w:rsidRPr="00241B3E">
                                <w:rPr>
                                  <w:b/>
                                  <w:sz w:val="14"/>
                                </w:rPr>
                                <w:t>DIPARTIMENTO DI PREVENZIONE</w:t>
                              </w:r>
                            </w:p>
                            <w:p w14:paraId="603BA1A4" w14:textId="77777777" w:rsidR="00FB0234" w:rsidRPr="00241B3E" w:rsidRDefault="00FB0234" w:rsidP="00FB023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E2394" id="Gruppo 4" o:spid="_x0000_s1026" style="position:absolute;left:0;text-align:left;margin-left:146.45pt;margin-top:0;width:167.55pt;height:84.75pt;z-index:251659264;mso-width-relative:margin;mso-height-relative:margin" coordsize="25050,12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4953;width:15322;height:10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">
                  <v:imagedata r:id="rId6" o:title="" cropbottom="9693f" cropleft="10216f" cropright="1205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8" type="#_x0000_t202" style="position:absolute;top:10191;width:2505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B26F2C1" w14:textId="77777777" w:rsidR="00FB0234" w:rsidRPr="00241B3E" w:rsidRDefault="00FB0234" w:rsidP="00FB0234">
                        <w:pPr>
                          <w:pStyle w:val="Intestazione"/>
                          <w:ind w:right="283"/>
                          <w:jc w:val="center"/>
                          <w:rPr>
                            <w:rFonts w:ascii="Alaska" w:hAnsi="Alaska"/>
                            <w:b/>
                            <w:sz w:val="12"/>
                            <w:szCs w:val="18"/>
                          </w:rPr>
                        </w:pPr>
                        <w:r w:rsidRPr="00241B3E">
                          <w:rPr>
                            <w:b/>
                            <w:sz w:val="14"/>
                          </w:rPr>
                          <w:t>DIPARTIMENTO DI PREVENZIONE</w:t>
                        </w:r>
                      </w:p>
                      <w:p w14:paraId="603BA1A4" w14:textId="77777777" w:rsidR="00FB0234" w:rsidRPr="00241B3E" w:rsidRDefault="00FB0234" w:rsidP="00FB023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72E1667" w14:textId="77777777" w:rsidR="00FB0234" w:rsidRPr="0028227D" w:rsidRDefault="00FB0234" w:rsidP="00FB0234">
      <w:pPr>
        <w:jc w:val="center"/>
        <w:rPr>
          <w:rFonts w:cstheme="minorHAnsi"/>
          <w:b/>
          <w:bCs/>
          <w:sz w:val="20"/>
          <w:szCs w:val="20"/>
        </w:rPr>
      </w:pPr>
      <w:r w:rsidRPr="0028227D">
        <w:rPr>
          <w:rFonts w:cstheme="minorHAnsi"/>
          <w:b/>
          <w:bCs/>
          <w:sz w:val="20"/>
          <w:szCs w:val="20"/>
        </w:rPr>
        <w:t xml:space="preserve">PROGETTO: </w:t>
      </w:r>
      <w:r w:rsidRPr="0028227D">
        <w:rPr>
          <w:rFonts w:cstheme="minorHAnsi"/>
          <w:b/>
          <w:sz w:val="20"/>
          <w:szCs w:val="20"/>
        </w:rPr>
        <w:t>“</w:t>
      </w:r>
      <w:r w:rsidRPr="0028227D">
        <w:rPr>
          <w:rFonts w:cstheme="minorHAnsi"/>
          <w:b/>
          <w:bCs/>
          <w:sz w:val="20"/>
          <w:szCs w:val="20"/>
        </w:rPr>
        <w:t>LA PROMOZIONE DELLA SALUTE E DELLA SICUREZZA NEI LUOGHI DI LAVORO A PARTIRE DAI BANCHI DI SCUOLA</w:t>
      </w:r>
      <w:r w:rsidRPr="0028227D">
        <w:rPr>
          <w:rFonts w:cstheme="minorHAnsi"/>
          <w:b/>
          <w:sz w:val="20"/>
          <w:szCs w:val="20"/>
        </w:rPr>
        <w:t>”</w:t>
      </w:r>
    </w:p>
    <w:p w14:paraId="7E1E2DC7" w14:textId="77777777" w:rsidR="00FB0234" w:rsidRPr="0028227D" w:rsidRDefault="00FB0234" w:rsidP="00FB0234">
      <w:pPr>
        <w:pStyle w:val="Intestazione"/>
        <w:ind w:right="283"/>
        <w:rPr>
          <w:rFonts w:asciiTheme="minorHAnsi" w:hAnsiTheme="minorHAnsi" w:cstheme="minorHAnsi"/>
        </w:rPr>
      </w:pPr>
    </w:p>
    <w:p w14:paraId="66CF2C9E" w14:textId="77777777" w:rsidR="00FB0234" w:rsidRPr="0028227D" w:rsidRDefault="00FB0234" w:rsidP="00FB0234">
      <w:pPr>
        <w:pStyle w:val="Corpotesto"/>
        <w:spacing w:before="69" w:line="256" w:lineRule="auto"/>
        <w:ind w:left="460" w:right="4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8227D">
        <w:rPr>
          <w:rFonts w:asciiTheme="minorHAnsi" w:hAnsiTheme="minorHAnsi" w:cstheme="minorHAnsi"/>
          <w:b/>
          <w:sz w:val="20"/>
          <w:szCs w:val="20"/>
        </w:rPr>
        <w:t>BANDO DI CONCORSO PER I MIGLIORI ELEBORATI INERENTI</w:t>
      </w:r>
      <w:bookmarkStart w:id="0" w:name="_Hlk167876023"/>
      <w:r w:rsidRPr="0028227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28227D">
        <w:rPr>
          <w:rFonts w:asciiTheme="minorHAnsi" w:hAnsiTheme="minorHAnsi" w:cstheme="minorHAnsi"/>
          <w:b/>
          <w:sz w:val="20"/>
          <w:szCs w:val="20"/>
        </w:rPr>
        <w:t>LA</w:t>
      </w:r>
      <w:proofErr w:type="gramEnd"/>
      <w:r w:rsidRPr="0028227D">
        <w:rPr>
          <w:rFonts w:asciiTheme="minorHAnsi" w:hAnsiTheme="minorHAnsi" w:cstheme="minorHAnsi"/>
          <w:b/>
          <w:sz w:val="20"/>
          <w:szCs w:val="20"/>
        </w:rPr>
        <w:t xml:space="preserve"> SALUTE E LA SICUREZZA NEI LUOGHI DI LAVORO </w:t>
      </w:r>
      <w:bookmarkEnd w:id="0"/>
      <w:r w:rsidRPr="0028227D">
        <w:rPr>
          <w:rFonts w:asciiTheme="minorHAnsi" w:hAnsiTheme="minorHAnsi" w:cstheme="minorHAnsi"/>
          <w:b/>
          <w:sz w:val="20"/>
          <w:szCs w:val="20"/>
        </w:rPr>
        <w:t>PER GLI STUDENTI DELLE SCUOLE SECONDARIE DI SECONDO GRADO DELLA PROVINCIA DI CATANIA.</w:t>
      </w:r>
    </w:p>
    <w:p w14:paraId="34EF9705" w14:textId="77777777" w:rsidR="00FB0234" w:rsidRPr="0028227D" w:rsidRDefault="00FB0234" w:rsidP="00FB02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14:paraId="66816AB0" w14:textId="77777777" w:rsidR="00FB0234" w:rsidRPr="0028227D" w:rsidRDefault="00FB0234" w:rsidP="00FB02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28227D">
        <w:rPr>
          <w:rFonts w:cstheme="minorHAnsi"/>
          <w:b/>
          <w:bCs/>
          <w:i/>
          <w:iCs/>
          <w:sz w:val="20"/>
          <w:szCs w:val="20"/>
        </w:rPr>
        <w:t>ALLEGATO C</w:t>
      </w:r>
    </w:p>
    <w:p w14:paraId="0DE6D3E8" w14:textId="77777777" w:rsidR="0062781A" w:rsidRPr="0028227D" w:rsidRDefault="0062781A" w:rsidP="0062781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28227D">
        <w:rPr>
          <w:rFonts w:cstheme="minorHAnsi"/>
          <w:sz w:val="20"/>
          <w:szCs w:val="20"/>
          <w:u w:val="single"/>
        </w:rPr>
        <w:t>LIBERATORIA PER I DIRITTI DI UTILIZZAZIONE DELLE OPERE E ACCETTAZIONE DEL</w:t>
      </w:r>
    </w:p>
    <w:p w14:paraId="6B5C2952" w14:textId="77777777" w:rsidR="001436AE" w:rsidRPr="0028227D" w:rsidRDefault="0062781A" w:rsidP="00282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  <w:u w:val="single"/>
        </w:rPr>
      </w:pPr>
      <w:r w:rsidRPr="0028227D">
        <w:rPr>
          <w:rFonts w:cstheme="minorHAnsi"/>
          <w:sz w:val="20"/>
          <w:szCs w:val="20"/>
          <w:u w:val="single"/>
        </w:rPr>
        <w:t>REGOLAMENTO/BANDO</w:t>
      </w:r>
    </w:p>
    <w:p w14:paraId="49AA17EA" w14:textId="77777777" w:rsidR="001436AE" w:rsidRPr="0028227D" w:rsidRDefault="001436AE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D643FDB" w14:textId="77777777" w:rsidR="004C7103" w:rsidRPr="0028227D" w:rsidRDefault="004C7103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 xml:space="preserve">Il/I_ </w:t>
      </w:r>
      <w:proofErr w:type="spellStart"/>
      <w:r w:rsidRPr="0028227D">
        <w:rPr>
          <w:rFonts w:cstheme="minorHAnsi"/>
          <w:sz w:val="20"/>
          <w:szCs w:val="20"/>
        </w:rPr>
        <w:t>sottoscritt</w:t>
      </w:r>
      <w:proofErr w:type="spellEnd"/>
      <w:r w:rsidRPr="0028227D">
        <w:rPr>
          <w:rFonts w:cstheme="minorHAnsi"/>
          <w:sz w:val="20"/>
          <w:szCs w:val="20"/>
        </w:rPr>
        <w:t xml:space="preserve"> __________________________________________________________________</w:t>
      </w:r>
    </w:p>
    <w:p w14:paraId="29F271DA" w14:textId="77777777" w:rsidR="004C7103" w:rsidRPr="0028227D" w:rsidRDefault="004C7103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55068200" w14:textId="77777777" w:rsidR="004C7103" w:rsidRPr="0028227D" w:rsidRDefault="004C7103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>Alunno/a maggiorenne o genitori/e dell'alunno/a minorenne ____________________________</w:t>
      </w:r>
    </w:p>
    <w:p w14:paraId="75B6109D" w14:textId="77777777" w:rsidR="004C7103" w:rsidRPr="0028227D" w:rsidRDefault="004C7103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64A85656" w14:textId="77777777" w:rsidR="004C7103" w:rsidRPr="0028227D" w:rsidRDefault="004C7103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28227D">
        <w:rPr>
          <w:rFonts w:cstheme="minorHAnsi"/>
          <w:sz w:val="20"/>
          <w:szCs w:val="20"/>
        </w:rPr>
        <w:t>Nat</w:t>
      </w:r>
      <w:proofErr w:type="spellEnd"/>
      <w:r w:rsidRPr="0028227D">
        <w:rPr>
          <w:rFonts w:cstheme="minorHAnsi"/>
          <w:sz w:val="20"/>
          <w:szCs w:val="20"/>
        </w:rPr>
        <w:t>__ a_________________________________</w:t>
      </w:r>
      <w:proofErr w:type="gramStart"/>
      <w:r w:rsidRPr="0028227D">
        <w:rPr>
          <w:rFonts w:cstheme="minorHAnsi"/>
          <w:sz w:val="20"/>
          <w:szCs w:val="20"/>
        </w:rPr>
        <w:t>_ ,</w:t>
      </w:r>
      <w:proofErr w:type="gramEnd"/>
      <w:r w:rsidRPr="0028227D">
        <w:rPr>
          <w:rFonts w:cstheme="minorHAnsi"/>
          <w:sz w:val="20"/>
          <w:szCs w:val="20"/>
        </w:rPr>
        <w:t xml:space="preserve"> il __________________________________,</w:t>
      </w:r>
    </w:p>
    <w:p w14:paraId="29051276" w14:textId="77777777" w:rsidR="004C7103" w:rsidRPr="0028227D" w:rsidRDefault="004C7103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 xml:space="preserve">residente </w:t>
      </w:r>
      <w:proofErr w:type="spellStart"/>
      <w:r w:rsidRPr="0028227D">
        <w:rPr>
          <w:rFonts w:cstheme="minorHAnsi"/>
          <w:sz w:val="20"/>
          <w:szCs w:val="20"/>
        </w:rPr>
        <w:t>a_________________________________________Provincia</w:t>
      </w:r>
      <w:proofErr w:type="spellEnd"/>
      <w:r w:rsidRPr="0028227D">
        <w:rPr>
          <w:rFonts w:cstheme="minorHAnsi"/>
          <w:sz w:val="20"/>
          <w:szCs w:val="20"/>
        </w:rPr>
        <w:t xml:space="preserve"> (_______________ _),</w:t>
      </w:r>
    </w:p>
    <w:p w14:paraId="42A1FDF4" w14:textId="77777777" w:rsidR="0062781A" w:rsidRPr="0028227D" w:rsidRDefault="0062781A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1" w:name="_Hlk177473448"/>
      <w:r w:rsidRPr="0028227D">
        <w:rPr>
          <w:rFonts w:cstheme="minorHAnsi"/>
          <w:sz w:val="20"/>
          <w:szCs w:val="20"/>
        </w:rPr>
        <w:t>indirizzo___________________________________</w:t>
      </w:r>
      <w:r w:rsidR="00AE04B0" w:rsidRPr="0028227D">
        <w:rPr>
          <w:rFonts w:cstheme="minorHAnsi"/>
          <w:sz w:val="20"/>
          <w:szCs w:val="20"/>
        </w:rPr>
        <w:t>____</w:t>
      </w:r>
      <w:r w:rsidRPr="0028227D">
        <w:rPr>
          <w:rFonts w:cstheme="minorHAnsi"/>
          <w:sz w:val="20"/>
          <w:szCs w:val="20"/>
        </w:rPr>
        <w:t>___tel.____________________________,</w:t>
      </w:r>
    </w:p>
    <w:bookmarkEnd w:id="1"/>
    <w:p w14:paraId="5B983F3F" w14:textId="77777777" w:rsidR="0062781A" w:rsidRPr="0028227D" w:rsidRDefault="0062781A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 xml:space="preserve">in qualità di </w:t>
      </w:r>
      <w:r w:rsidR="004C7103" w:rsidRPr="0028227D">
        <w:rPr>
          <w:rFonts w:cstheme="minorHAnsi"/>
          <w:sz w:val="20"/>
          <w:szCs w:val="20"/>
        </w:rPr>
        <w:t>autore dell</w:t>
      </w:r>
      <w:r w:rsidRPr="0028227D">
        <w:rPr>
          <w:rFonts w:cstheme="minorHAnsi"/>
          <w:sz w:val="20"/>
          <w:szCs w:val="20"/>
        </w:rPr>
        <w:t>’opera_______________________________________________________</w:t>
      </w:r>
      <w:r w:rsidR="004C7103" w:rsidRPr="0028227D">
        <w:rPr>
          <w:rFonts w:cstheme="minorHAnsi"/>
          <w:sz w:val="20"/>
          <w:szCs w:val="20"/>
        </w:rPr>
        <w:t>_</w:t>
      </w:r>
    </w:p>
    <w:p w14:paraId="7ABF4A45" w14:textId="77777777" w:rsidR="0062781A" w:rsidRPr="0028227D" w:rsidRDefault="004C7103" w:rsidP="002822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>presentata al</w:t>
      </w:r>
      <w:r w:rsidR="0062781A" w:rsidRPr="0028227D">
        <w:rPr>
          <w:rFonts w:cstheme="minorHAnsi"/>
          <w:sz w:val="20"/>
          <w:szCs w:val="20"/>
        </w:rPr>
        <w:t xml:space="preserve"> Concorso “</w:t>
      </w:r>
      <w:r w:rsidRPr="0028227D">
        <w:rPr>
          <w:rFonts w:cstheme="minorHAnsi"/>
          <w:sz w:val="20"/>
          <w:szCs w:val="20"/>
        </w:rPr>
        <w:t>La Sicurezza parte dalla Scuola</w:t>
      </w:r>
      <w:r w:rsidR="0062781A" w:rsidRPr="0028227D">
        <w:rPr>
          <w:rFonts w:cstheme="minorHAnsi"/>
          <w:sz w:val="20"/>
          <w:szCs w:val="20"/>
        </w:rPr>
        <w:t>”,</w:t>
      </w:r>
    </w:p>
    <w:p w14:paraId="179138F9" w14:textId="77777777" w:rsidR="0062781A" w:rsidRPr="0028227D" w:rsidRDefault="0062781A" w:rsidP="0062781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>dichiara:</w:t>
      </w:r>
    </w:p>
    <w:p w14:paraId="39435E55" w14:textId="77777777" w:rsidR="00AE04B0" w:rsidRPr="0028227D" w:rsidRDefault="00AE04B0" w:rsidP="0062781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886AD5B" w14:textId="77777777" w:rsidR="0062781A" w:rsidRPr="0028227D" w:rsidRDefault="0062781A" w:rsidP="00AE04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 xml:space="preserve">di possedere tutti i diritti dell’opera e di sollevare il </w:t>
      </w:r>
      <w:r w:rsidR="00AE04B0" w:rsidRPr="0028227D">
        <w:rPr>
          <w:rFonts w:cstheme="minorHAnsi"/>
          <w:sz w:val="20"/>
          <w:szCs w:val="20"/>
        </w:rPr>
        <w:t xml:space="preserve">l’Azienda Sanitaria Provinciale di Catania </w:t>
      </w:r>
      <w:r w:rsidRPr="0028227D">
        <w:rPr>
          <w:rFonts w:cstheme="minorHAnsi"/>
          <w:sz w:val="20"/>
          <w:szCs w:val="20"/>
        </w:rPr>
        <w:t>da tutte le responsabilità,</w:t>
      </w:r>
      <w:r w:rsidR="0028227D" w:rsidRP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sz w:val="20"/>
          <w:szCs w:val="20"/>
        </w:rPr>
        <w:t>costi e oneri di qualsiasi natura, che dovessero essere sostenuti a causa del contenuto dell’opera;</w:t>
      </w:r>
    </w:p>
    <w:p w14:paraId="11B56B08" w14:textId="77777777" w:rsidR="00AE04B0" w:rsidRPr="0028227D" w:rsidRDefault="00AE04B0" w:rsidP="00AE04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D7C5C1" w14:textId="77777777" w:rsidR="0062781A" w:rsidRPr="0028227D" w:rsidRDefault="0062781A" w:rsidP="00AE04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 xml:space="preserve">di accettare che </w:t>
      </w:r>
      <w:r w:rsidR="00AE04B0" w:rsidRPr="0028227D">
        <w:rPr>
          <w:rFonts w:cstheme="minorHAnsi"/>
          <w:sz w:val="20"/>
          <w:szCs w:val="20"/>
        </w:rPr>
        <w:t xml:space="preserve">l’Azienda Sanitaria Provinciale di Catania </w:t>
      </w:r>
      <w:r w:rsidRPr="0028227D">
        <w:rPr>
          <w:rFonts w:cstheme="minorHAnsi"/>
          <w:sz w:val="20"/>
          <w:szCs w:val="20"/>
        </w:rPr>
        <w:t>utilizzi il materiale inviato per finalità culturali quali la</w:t>
      </w:r>
      <w:r w:rsidR="0028227D" w:rsidRP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sz w:val="20"/>
          <w:szCs w:val="20"/>
        </w:rPr>
        <w:t>realizzazione di filmati relativi alla giornata di premiazione, realizzazione di programmi divulgativi e didattici su canali</w:t>
      </w:r>
      <w:r w:rsidR="0028227D" w:rsidRP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sz w:val="20"/>
          <w:szCs w:val="20"/>
        </w:rPr>
        <w:t>TV, satellitari e digitali, pubblicazioni cartacee, manifestazioni ed eventi a scopo artistico, didattico, divulgativo,</w:t>
      </w:r>
      <w:r w:rsidR="0028227D" w:rsidRP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i/>
          <w:iCs/>
          <w:sz w:val="20"/>
          <w:szCs w:val="20"/>
        </w:rPr>
        <w:t xml:space="preserve">streaming </w:t>
      </w:r>
      <w:r w:rsidRPr="0028227D">
        <w:rPr>
          <w:rFonts w:cstheme="minorHAnsi"/>
          <w:sz w:val="20"/>
          <w:szCs w:val="20"/>
        </w:rPr>
        <w:t>gratuito e pubblicazione sul sito ufficiale del</w:t>
      </w:r>
      <w:r w:rsidR="00A41299" w:rsidRPr="0028227D">
        <w:rPr>
          <w:rFonts w:cstheme="minorHAnsi"/>
          <w:sz w:val="20"/>
          <w:szCs w:val="20"/>
        </w:rPr>
        <w:t xml:space="preserve">l’Azienda Sanitaria Provinciale di Catania </w:t>
      </w:r>
      <w:r w:rsidRPr="0028227D">
        <w:rPr>
          <w:rFonts w:cstheme="minorHAnsi"/>
          <w:sz w:val="20"/>
          <w:szCs w:val="20"/>
        </w:rPr>
        <w:t>o siti collegati e per</w:t>
      </w:r>
      <w:r w:rsidR="0028227D" w:rsidRP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sz w:val="20"/>
          <w:szCs w:val="20"/>
        </w:rPr>
        <w:t>ogni altro uso consentito dalla legge senza scopo di lucro e senza che nulla sia dovuto all’autore, pur garantendone la</w:t>
      </w:r>
      <w:r w:rsidR="0028227D" w:rsidRP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sz w:val="20"/>
          <w:szCs w:val="20"/>
        </w:rPr>
        <w:t>citazione;</w:t>
      </w:r>
    </w:p>
    <w:p w14:paraId="2BCA71A1" w14:textId="77777777" w:rsidR="00AE04B0" w:rsidRPr="0028227D" w:rsidRDefault="00AE04B0" w:rsidP="00AE04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75F25A" w14:textId="77777777" w:rsidR="0062781A" w:rsidRPr="0028227D" w:rsidRDefault="0062781A" w:rsidP="00AE04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 xml:space="preserve">di cedere i diritti relativi all’opera al </w:t>
      </w:r>
      <w:r w:rsidR="00AE04B0" w:rsidRPr="0028227D">
        <w:rPr>
          <w:rFonts w:cstheme="minorHAnsi"/>
          <w:sz w:val="20"/>
          <w:szCs w:val="20"/>
        </w:rPr>
        <w:t xml:space="preserve">l’Azienda Sanitaria Provinciale di Catania </w:t>
      </w:r>
      <w:r w:rsidRPr="0028227D">
        <w:rPr>
          <w:rFonts w:cstheme="minorHAnsi"/>
          <w:sz w:val="20"/>
          <w:szCs w:val="20"/>
        </w:rPr>
        <w:t>per la pubblicazione della stessa o delle</w:t>
      </w:r>
      <w:r w:rsidR="0028227D" w:rsidRPr="0028227D">
        <w:rPr>
          <w:rFonts w:cstheme="minorHAnsi"/>
          <w:sz w:val="20"/>
          <w:szCs w:val="20"/>
        </w:rPr>
        <w:t xml:space="preserve"> </w:t>
      </w:r>
      <w:r w:rsidR="00AE04B0" w:rsidRPr="0028227D">
        <w:rPr>
          <w:rFonts w:cstheme="minorHAnsi"/>
          <w:sz w:val="20"/>
          <w:szCs w:val="20"/>
        </w:rPr>
        <w:t>i</w:t>
      </w:r>
      <w:r w:rsidRPr="0028227D">
        <w:rPr>
          <w:rFonts w:cstheme="minorHAnsi"/>
          <w:sz w:val="20"/>
          <w:szCs w:val="20"/>
        </w:rPr>
        <w:t xml:space="preserve">mmagini che la rappresentano, </w:t>
      </w:r>
      <w:r w:rsidR="004C7103" w:rsidRPr="0028227D">
        <w:rPr>
          <w:rFonts w:cstheme="minorHAnsi"/>
          <w:sz w:val="20"/>
          <w:szCs w:val="20"/>
        </w:rPr>
        <w:t>anche nella loro versione non integrale</w:t>
      </w:r>
      <w:r w:rsidRPr="0028227D">
        <w:rPr>
          <w:rFonts w:cstheme="minorHAnsi"/>
          <w:sz w:val="20"/>
          <w:szCs w:val="20"/>
        </w:rPr>
        <w:t xml:space="preserve">, liberando </w:t>
      </w:r>
      <w:r w:rsidR="00AE04B0" w:rsidRPr="0028227D">
        <w:rPr>
          <w:rFonts w:cstheme="minorHAnsi"/>
          <w:sz w:val="20"/>
          <w:szCs w:val="20"/>
        </w:rPr>
        <w:t xml:space="preserve">l’Azienda Sanitaria Provinciale di Catania </w:t>
      </w:r>
      <w:r w:rsidR="002F205F" w:rsidRPr="0028227D">
        <w:rPr>
          <w:rFonts w:cstheme="minorHAnsi"/>
          <w:sz w:val="20"/>
          <w:szCs w:val="20"/>
        </w:rPr>
        <w:t>d</w:t>
      </w:r>
      <w:r w:rsidRPr="0028227D">
        <w:rPr>
          <w:rFonts w:cstheme="minorHAnsi"/>
          <w:sz w:val="20"/>
          <w:szCs w:val="20"/>
        </w:rPr>
        <w:t>all’obbligo di chiedere altre autorizzazioni per la</w:t>
      </w:r>
      <w:r w:rsidR="00AE04B0" w:rsidRP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sz w:val="20"/>
          <w:szCs w:val="20"/>
        </w:rPr>
        <w:t>divulgazione cartacea o digitale in internet o con altre forme, ove tale divulgazione sia disposta incorporando l’opera o</w:t>
      </w:r>
      <w:r w:rsidR="00AE04B0" w:rsidRP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sz w:val="20"/>
          <w:szCs w:val="20"/>
        </w:rPr>
        <w:t>la sua immagine.</w:t>
      </w:r>
    </w:p>
    <w:p w14:paraId="17DF1767" w14:textId="77777777" w:rsidR="00AE04B0" w:rsidRPr="0028227D" w:rsidRDefault="00AE04B0" w:rsidP="0062781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4918070" w14:textId="77777777" w:rsidR="0062781A" w:rsidRPr="0028227D" w:rsidRDefault="0062781A" w:rsidP="0062781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>Dichiara altresì di accettare incondizionatamente e senza alcuna riserva le norme del Regolamento a cui si riferisce la presente e</w:t>
      </w:r>
      <w:r w:rsid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sz w:val="20"/>
          <w:szCs w:val="20"/>
        </w:rPr>
        <w:t>di autorizzare al trattamento dei dati personali ai sensi del decreto legislativo 196/2003 come modificato dal decreto legislativo</w:t>
      </w:r>
      <w:r w:rsidR="0028227D">
        <w:rPr>
          <w:rFonts w:cstheme="minorHAnsi"/>
          <w:sz w:val="20"/>
          <w:szCs w:val="20"/>
        </w:rPr>
        <w:t xml:space="preserve"> </w:t>
      </w:r>
      <w:r w:rsidRPr="0028227D">
        <w:rPr>
          <w:rFonts w:cstheme="minorHAnsi"/>
          <w:sz w:val="20"/>
          <w:szCs w:val="20"/>
        </w:rPr>
        <w:t>101/2018 e del Regolamento UE 679/2016, per tutti gli adempimenti necessari all’organizzazione e allo svolgimento del concorso.</w:t>
      </w:r>
    </w:p>
    <w:p w14:paraId="3CF94777" w14:textId="77777777" w:rsidR="00AE04B0" w:rsidRPr="0028227D" w:rsidRDefault="00AE04B0" w:rsidP="0062781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23786F5" w14:textId="77777777" w:rsidR="0062781A" w:rsidRPr="0028227D" w:rsidRDefault="0062781A" w:rsidP="0062781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>Data</w:t>
      </w:r>
    </w:p>
    <w:p w14:paraId="67413FF7" w14:textId="77777777" w:rsidR="001436AE" w:rsidRPr="0028227D" w:rsidRDefault="00AE04B0" w:rsidP="0062781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 xml:space="preserve">                </w:t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="00C50430" w:rsidRPr="0028227D">
        <w:rPr>
          <w:rFonts w:cstheme="minorHAnsi"/>
          <w:sz w:val="20"/>
          <w:szCs w:val="20"/>
        </w:rPr>
        <w:tab/>
        <w:t xml:space="preserve">       </w:t>
      </w:r>
      <w:r w:rsidR="0062781A" w:rsidRPr="0028227D">
        <w:rPr>
          <w:rFonts w:cstheme="minorHAnsi"/>
          <w:sz w:val="20"/>
          <w:szCs w:val="20"/>
        </w:rPr>
        <w:t>Firma</w:t>
      </w:r>
    </w:p>
    <w:p w14:paraId="4D3FD433" w14:textId="77777777" w:rsidR="00AE04B0" w:rsidRPr="0028227D" w:rsidRDefault="00AE04B0" w:rsidP="0062781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4BC90D4" w14:textId="77777777" w:rsidR="00C50430" w:rsidRPr="0028227D" w:rsidRDefault="00AE04B0" w:rsidP="00C5043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</w:r>
      <w:r w:rsidRPr="0028227D">
        <w:rPr>
          <w:rFonts w:cstheme="minorHAnsi"/>
          <w:sz w:val="20"/>
          <w:szCs w:val="20"/>
        </w:rPr>
        <w:tab/>
        <w:t>__________________________________</w:t>
      </w:r>
    </w:p>
    <w:p w14:paraId="710CE8DC" w14:textId="77777777" w:rsidR="00C50430" w:rsidRDefault="00C50430" w:rsidP="00C5043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</w:rPr>
      </w:pPr>
    </w:p>
    <w:sectPr w:rsidR="00C50430" w:rsidSect="00C5043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ask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D23B1"/>
    <w:multiLevelType w:val="hybridMultilevel"/>
    <w:tmpl w:val="E2BE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E"/>
    <w:rsid w:val="00010A2A"/>
    <w:rsid w:val="001436AE"/>
    <w:rsid w:val="0028227D"/>
    <w:rsid w:val="002F205F"/>
    <w:rsid w:val="003847E5"/>
    <w:rsid w:val="004C7103"/>
    <w:rsid w:val="0062781A"/>
    <w:rsid w:val="008364F6"/>
    <w:rsid w:val="00940C25"/>
    <w:rsid w:val="00A41299"/>
    <w:rsid w:val="00AE04B0"/>
    <w:rsid w:val="00C50430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716D"/>
  <w15:chartTrackingRefBased/>
  <w15:docId w15:val="{DADB7A6B-EC1F-4B57-9CAD-0F0119C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04B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B02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02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B0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0234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Baiamonte 14486</dc:creator>
  <cp:keywords/>
  <dc:description/>
  <cp:lastModifiedBy>VASTA MARIA GRAZIA</cp:lastModifiedBy>
  <cp:revision>2</cp:revision>
  <cp:lastPrinted>2024-09-17T10:36:00Z</cp:lastPrinted>
  <dcterms:created xsi:type="dcterms:W3CDTF">2024-10-02T08:20:00Z</dcterms:created>
  <dcterms:modified xsi:type="dcterms:W3CDTF">2024-10-02T08:20:00Z</dcterms:modified>
</cp:coreProperties>
</file>