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6A2B" w14:textId="77777777" w:rsidR="0052278B" w:rsidRPr="00422BFC" w:rsidRDefault="0052278B" w:rsidP="0052278B">
      <w:pPr>
        <w:spacing w:before="86" w:line="237" w:lineRule="auto"/>
        <w:ind w:left="240" w:right="668"/>
        <w:rPr>
          <w:b/>
        </w:rPr>
      </w:pPr>
      <w:r w:rsidRPr="00422BFC">
        <w:rPr>
          <w:b/>
        </w:rPr>
        <w:t>MOD. C</w:t>
      </w:r>
    </w:p>
    <w:p w14:paraId="6779E2BD" w14:textId="77777777" w:rsidR="00BA6203" w:rsidRPr="00422BFC" w:rsidRDefault="00BD3B54">
      <w:pPr>
        <w:spacing w:before="86" w:line="237" w:lineRule="auto"/>
        <w:ind w:left="240" w:right="668"/>
        <w:jc w:val="center"/>
        <w:rPr>
          <w:b/>
        </w:rPr>
      </w:pPr>
      <w:r w:rsidRPr="00422BFC">
        <w:rPr>
          <w:b/>
        </w:rPr>
        <w:t>DICHIARAZIONE PERSONALE PER CHI HA DIRITTO ALL’ESCLUSIONE DALLA GRADUATORIA D’ISTITUTO PER L’INDIVIDUAZIONE DEI PERDENTI POSTO</w:t>
      </w:r>
    </w:p>
    <w:p w14:paraId="49FC54CF" w14:textId="77777777" w:rsidR="00BA6203" w:rsidRDefault="00BA6203">
      <w:pPr>
        <w:pStyle w:val="Corpotesto"/>
        <w:spacing w:before="8"/>
        <w:rPr>
          <w:rFonts w:ascii="Verdana"/>
          <w:b/>
          <w:sz w:val="20"/>
        </w:rPr>
      </w:pPr>
    </w:p>
    <w:p w14:paraId="704E7578" w14:textId="77777777" w:rsidR="00422BFC" w:rsidRPr="00422BFC" w:rsidRDefault="00BD3B54" w:rsidP="00422BFC">
      <w:pPr>
        <w:ind w:left="7139" w:right="107" w:firstLine="384"/>
        <w:jc w:val="right"/>
        <w:rPr>
          <w:rFonts w:ascii="Book Antiqua" w:hAnsi="Book Antiqua"/>
          <w:b/>
        </w:rPr>
      </w:pPr>
      <w:r w:rsidRPr="00422BFC">
        <w:rPr>
          <w:rFonts w:ascii="Book Antiqua" w:hAnsi="Book Antiqua"/>
          <w:b/>
        </w:rPr>
        <w:t>Al Dirigente Scolastico Dell’I</w:t>
      </w:r>
      <w:r w:rsidR="0052278B" w:rsidRPr="00422BFC">
        <w:rPr>
          <w:rFonts w:ascii="Book Antiqua" w:hAnsi="Book Antiqua"/>
          <w:b/>
        </w:rPr>
        <w:t>.I.S.</w:t>
      </w:r>
      <w:r w:rsidR="00422BFC" w:rsidRPr="00422BFC">
        <w:rPr>
          <w:rFonts w:ascii="Book Antiqua" w:hAnsi="Book Antiqua"/>
          <w:b/>
        </w:rPr>
        <w:t>“Fermi-Guttuso”</w:t>
      </w:r>
    </w:p>
    <w:p w14:paraId="0CFD687E" w14:textId="77777777" w:rsidR="00BA6203" w:rsidRPr="00422BFC" w:rsidRDefault="0052278B" w:rsidP="00422BFC">
      <w:pPr>
        <w:ind w:left="7139" w:right="107" w:firstLine="384"/>
        <w:jc w:val="right"/>
        <w:rPr>
          <w:rFonts w:ascii="Book Antiqua" w:hAnsi="Book Antiqua"/>
          <w:b/>
        </w:rPr>
      </w:pPr>
      <w:r w:rsidRPr="00422BFC">
        <w:rPr>
          <w:rFonts w:ascii="Book Antiqua" w:hAnsi="Book Antiqua"/>
          <w:b/>
        </w:rPr>
        <w:t xml:space="preserve"> </w:t>
      </w:r>
      <w:r w:rsidR="00422BFC" w:rsidRPr="00422BFC">
        <w:rPr>
          <w:rFonts w:ascii="Book Antiqua" w:hAnsi="Book Antiqua"/>
          <w:b/>
        </w:rPr>
        <w:t>di Giarre</w:t>
      </w:r>
      <w:r w:rsidRPr="00422BFC">
        <w:rPr>
          <w:rFonts w:ascii="Book Antiqua" w:hAnsi="Book Antiqua"/>
          <w:b/>
        </w:rPr>
        <w:t>(CT)</w:t>
      </w:r>
    </w:p>
    <w:p w14:paraId="709E72D3" w14:textId="77777777" w:rsidR="00BA6203" w:rsidRDefault="00BA6203">
      <w:pPr>
        <w:pStyle w:val="Corpotesto"/>
        <w:spacing w:before="3" w:after="1"/>
        <w:rPr>
          <w:b/>
          <w:sz w:val="19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BA6203" w14:paraId="53BF07FD" w14:textId="77777777">
        <w:trPr>
          <w:trHeight w:val="345"/>
        </w:trPr>
        <w:tc>
          <w:tcPr>
            <w:tcW w:w="3317" w:type="dxa"/>
          </w:tcPr>
          <w:p w14:paraId="09A80CAE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14:paraId="0EFB24CA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6A3D6FC1" w14:textId="77777777">
        <w:trPr>
          <w:trHeight w:val="345"/>
        </w:trPr>
        <w:tc>
          <w:tcPr>
            <w:tcW w:w="3317" w:type="dxa"/>
          </w:tcPr>
          <w:p w14:paraId="62A24E00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07972EB8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14:paraId="4DE7FEB7" w14:textId="77777777" w:rsidR="00BA6203" w:rsidRDefault="00BD3B54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5823A352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38F121ED" w14:textId="77777777">
        <w:trPr>
          <w:trHeight w:val="345"/>
        </w:trPr>
        <w:tc>
          <w:tcPr>
            <w:tcW w:w="3317" w:type="dxa"/>
          </w:tcPr>
          <w:p w14:paraId="51F53FB1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14:paraId="48993773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5BF45D86" w14:textId="77777777">
        <w:trPr>
          <w:trHeight w:val="345"/>
        </w:trPr>
        <w:tc>
          <w:tcPr>
            <w:tcW w:w="3317" w:type="dxa"/>
          </w:tcPr>
          <w:p w14:paraId="15AF5133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14:paraId="01CACBAD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361FE3A7" w14:textId="77777777">
        <w:trPr>
          <w:trHeight w:val="345"/>
        </w:trPr>
        <w:tc>
          <w:tcPr>
            <w:tcW w:w="3317" w:type="dxa"/>
          </w:tcPr>
          <w:p w14:paraId="48B4C7EE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14:paraId="5A66D5AB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473309ED" w14:textId="77777777">
        <w:trPr>
          <w:trHeight w:val="345"/>
        </w:trPr>
        <w:tc>
          <w:tcPr>
            <w:tcW w:w="3317" w:type="dxa"/>
          </w:tcPr>
          <w:p w14:paraId="006D520B" w14:textId="77777777" w:rsidR="00BA6203" w:rsidRDefault="00BD3B54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14:paraId="7CF11156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3C680F59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0C10ADE1" w14:textId="77777777" w:rsidR="00BA6203" w:rsidRDefault="00BD3B54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76EB4FFA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F21A7F7" w14:textId="77777777" w:rsidR="00BA6203" w:rsidRDefault="00BD3B54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14:paraId="49359861" w14:textId="77777777" w:rsidR="00BA6203" w:rsidRDefault="00BA6203">
      <w:pPr>
        <w:spacing w:before="9"/>
        <w:rPr>
          <w:b/>
          <w:sz w:val="19"/>
        </w:rPr>
      </w:pPr>
    </w:p>
    <w:p w14:paraId="28239F93" w14:textId="77777777" w:rsidR="00BA6203" w:rsidRPr="00422BFC" w:rsidRDefault="00BD3B54" w:rsidP="00422BFC">
      <w:pPr>
        <w:pStyle w:val="Corpotesto"/>
        <w:spacing w:line="276" w:lineRule="au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14:paraId="79AD982D" w14:textId="77777777" w:rsidR="00BA6203" w:rsidRDefault="00115152" w:rsidP="00422BFC">
      <w:pPr>
        <w:pStyle w:val="Corpotesto"/>
        <w:tabs>
          <w:tab w:val="left" w:pos="4030"/>
        </w:tabs>
        <w:spacing w:before="91" w:line="276" w:lineRule="auto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 wp14:anchorId="18F0061F" wp14:editId="4B277FC5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B4321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BD3B54">
        <w:t>di aver diritto a non</w:t>
      </w:r>
      <w:r w:rsidR="00BD3B54">
        <w:rPr>
          <w:spacing w:val="-6"/>
        </w:rPr>
        <w:t xml:space="preserve"> </w:t>
      </w:r>
      <w:r w:rsidR="00BD3B54">
        <w:t>essere</w:t>
      </w:r>
      <w:r w:rsidR="00BD3B54">
        <w:rPr>
          <w:spacing w:val="-1"/>
        </w:rPr>
        <w:t xml:space="preserve"> </w:t>
      </w:r>
      <w:r w:rsidR="00BD3B54">
        <w:t>inserit</w:t>
      </w:r>
      <w:r w:rsidR="00BD3B54">
        <w:tab/>
        <w:t>nella graduatoria d'istituto per l'individuazione</w:t>
      </w:r>
      <w:r w:rsidR="00BD3B54">
        <w:rPr>
          <w:spacing w:val="-6"/>
        </w:rPr>
        <w:t xml:space="preserve"> </w:t>
      </w:r>
      <w:r w:rsidR="00BD3B54">
        <w:t>dei</w:t>
      </w:r>
    </w:p>
    <w:p w14:paraId="13B3E505" w14:textId="1F56B588" w:rsidR="00BA6203" w:rsidRDefault="00115152" w:rsidP="00422BFC">
      <w:pPr>
        <w:pStyle w:val="Corpotesto"/>
        <w:spacing w:line="276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455D7E5C" wp14:editId="2EC56870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9D1E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BD3B54">
        <w:t>perdenti posto per l'a.s. 202</w:t>
      </w:r>
      <w:r w:rsidR="009C6F49">
        <w:t>4</w:t>
      </w:r>
      <w:r w:rsidR="00BD3B54">
        <w:t>/2</w:t>
      </w:r>
      <w:r w:rsidR="009C6F49">
        <w:t>5</w:t>
      </w:r>
      <w:r w:rsidR="00BD3B54">
        <w:t xml:space="preserve"> in quanto beneficiari delle precedenze previste dalla normativa vigente, per il seguente motivo:</w:t>
      </w:r>
    </w:p>
    <w:p w14:paraId="7765AF3B" w14:textId="77777777" w:rsidR="00BA6203" w:rsidRDefault="00BA6203" w:rsidP="00422BFC">
      <w:pPr>
        <w:pStyle w:val="Corpotesto"/>
        <w:spacing w:before="3" w:line="276" w:lineRule="auto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BA6203" w14:paraId="3B099A1F" w14:textId="77777777">
        <w:trPr>
          <w:trHeight w:val="321"/>
        </w:trPr>
        <w:tc>
          <w:tcPr>
            <w:tcW w:w="415" w:type="dxa"/>
            <w:vMerge w:val="restart"/>
          </w:tcPr>
          <w:p w14:paraId="1300500A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0E0B4ECD" w14:textId="77777777" w:rsidR="00BA6203" w:rsidRDefault="00BD3B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14:paraId="62DAC6AB" w14:textId="77777777" w:rsidR="00BA6203" w:rsidRDefault="00BD3B54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14:paraId="7E0470CC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0B684AC8" w14:textId="77777777"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BA6203" w14:paraId="74E1BD66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7A6A6B54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FA46E13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421FB2C8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51A815D" w14:textId="77777777"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BA6203" w14:paraId="34442B91" w14:textId="77777777">
        <w:trPr>
          <w:trHeight w:val="919"/>
        </w:trPr>
        <w:tc>
          <w:tcPr>
            <w:tcW w:w="415" w:type="dxa"/>
            <w:vMerge w:val="restart"/>
          </w:tcPr>
          <w:p w14:paraId="132BF27C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18023F6A" w14:textId="77777777" w:rsidR="00BA6203" w:rsidRDefault="00BD3B54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14:paraId="29477A1C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36244B48" w14:textId="77777777" w:rsidR="00BA6203" w:rsidRDefault="00BD3B5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14:paraId="2968CB18" w14:textId="77777777" w:rsidR="00BA6203" w:rsidRDefault="00BD3B54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BA6203" w14:paraId="6B8F02DA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364816F8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6A5F1E7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273DDB2C" w14:textId="77777777"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0B0DFFEE" w14:textId="77777777" w:rsidR="00BA6203" w:rsidRDefault="00BD3B5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14:paraId="331FF1E1" w14:textId="77777777" w:rsidR="00BA6203" w:rsidRDefault="00BD3B54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BA6203" w14:paraId="648B8B8C" w14:textId="77777777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14:paraId="686D5549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56DC788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F8C8978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6D828AFF" w14:textId="77777777" w:rsidR="00BA6203" w:rsidRDefault="00BD3B54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14:paraId="441B40A3" w14:textId="77777777" w:rsidR="00BA6203" w:rsidRDefault="00BD3B5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n. 104/92, richiamato dall'art. 601, del D.L.vo n. 297/94</w:t>
            </w:r>
          </w:p>
        </w:tc>
      </w:tr>
      <w:tr w:rsidR="00BA6203" w14:paraId="3B31F35A" w14:textId="77777777">
        <w:trPr>
          <w:trHeight w:val="230"/>
        </w:trPr>
        <w:tc>
          <w:tcPr>
            <w:tcW w:w="415" w:type="dxa"/>
            <w:vMerge w:val="restart"/>
          </w:tcPr>
          <w:p w14:paraId="58756DFF" w14:textId="77777777"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2C09BE4F" w14:textId="77777777"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14:paraId="0CD69B0B" w14:textId="77777777" w:rsidR="00BA6203" w:rsidRDefault="00BD3B5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2006AD45" w14:textId="77777777" w:rsidR="00BA6203" w:rsidRDefault="00BD3B5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BA6203" w14:paraId="6D68D5F2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0651A1E2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4BC1AF2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F626019" w14:textId="77777777"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3C0D8309" w14:textId="77777777" w:rsidR="00BA6203" w:rsidRDefault="00BD3B54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BA6203" w14:paraId="45F0F79C" w14:textId="77777777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14:paraId="69E49168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0AB4396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454C8E2F" w14:textId="77777777" w:rsidR="00BA6203" w:rsidRDefault="00BD3B54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24F77FDD" w14:textId="77777777" w:rsidR="00BA6203" w:rsidRDefault="00BD3B54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BA6203" w14:paraId="5127431D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4857E999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6FA968D2" w14:textId="77777777" w:rsidR="00BA6203" w:rsidRDefault="00BD3B5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14:paraId="6A468F11" w14:textId="7225E660" w:rsidR="00BA6203" w:rsidRDefault="00BD3B54" w:rsidP="00FE75F7">
      <w:pPr>
        <w:pStyle w:val="Corpotesto"/>
        <w:tabs>
          <w:tab w:val="left" w:pos="2736"/>
        </w:tabs>
        <w:spacing w:before="222" w:line="276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presentato per l’anno   scolastico   202</w:t>
      </w:r>
      <w:r w:rsidR="009C6F49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9C6F4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14:paraId="2FEB6FB8" w14:textId="77777777" w:rsidR="00BA6203" w:rsidRDefault="00BD3B54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14:paraId="7629B8F0" w14:textId="77777777" w:rsidR="00BA6203" w:rsidRPr="00422BFC" w:rsidRDefault="00BD3B54" w:rsidP="00422BFC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14:paraId="39A8B9E3" w14:textId="77777777" w:rsidR="00BA6203" w:rsidRDefault="00BD3B54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BA6203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5160"/>
    <w:multiLevelType w:val="hybridMultilevel"/>
    <w:tmpl w:val="23408FF4"/>
    <w:lvl w:ilvl="0" w:tplc="13365144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16B80F7E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B770E4A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CE261AB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8A86E06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1D8AA34C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3FEA87FA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1C565A12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FEA6E64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 w16cid:durableId="17716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03"/>
    <w:rsid w:val="000826A7"/>
    <w:rsid w:val="00115152"/>
    <w:rsid w:val="00422BFC"/>
    <w:rsid w:val="0052278B"/>
    <w:rsid w:val="00987BED"/>
    <w:rsid w:val="009C6F49"/>
    <w:rsid w:val="00AF427B"/>
    <w:rsid w:val="00BA6203"/>
    <w:rsid w:val="00BD3B5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1CAE"/>
  <w15:docId w15:val="{CE19EF2E-46FB-934D-A5FD-3A0911A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Cosimo Panebianco</cp:lastModifiedBy>
  <cp:revision>8</cp:revision>
  <cp:lastPrinted>2021-03-26T10:22:00Z</cp:lastPrinted>
  <dcterms:created xsi:type="dcterms:W3CDTF">2021-04-02T08:03:00Z</dcterms:created>
  <dcterms:modified xsi:type="dcterms:W3CDTF">2024-02-26T09:04:00Z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