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37F" w14:textId="77777777" w:rsidR="009B729D" w:rsidRDefault="00B426E7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E00CDA" wp14:editId="2759EB60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4406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14:paraId="02471E3A" w14:textId="77777777" w:rsidR="009B729D" w:rsidRDefault="009B729D">
      <w:pPr>
        <w:pStyle w:val="Corpotesto"/>
        <w:spacing w:before="5"/>
        <w:rPr>
          <w:b/>
          <w:sz w:val="25"/>
        </w:rPr>
      </w:pPr>
    </w:p>
    <w:p w14:paraId="7D5F3770" w14:textId="77777777" w:rsidR="009B729D" w:rsidRDefault="009B729D">
      <w:pPr>
        <w:pStyle w:val="Corpotesto"/>
        <w:spacing w:before="4"/>
        <w:rPr>
          <w:sz w:val="25"/>
        </w:rPr>
      </w:pPr>
    </w:p>
    <w:p w14:paraId="48DEAF83" w14:textId="77777777" w:rsidR="00A87690" w:rsidRDefault="004C6FFC" w:rsidP="00A87690">
      <w:pPr>
        <w:pStyle w:val="Corpotesto"/>
        <w:ind w:left="4078"/>
        <w:jc w:val="right"/>
      </w:pPr>
      <w:r>
        <w:t>Al Dirig</w:t>
      </w:r>
      <w:r w:rsidR="00A87690">
        <w:t>ente Scolastico</w:t>
      </w:r>
    </w:p>
    <w:p w14:paraId="22000DAF" w14:textId="77777777" w:rsidR="00A87690" w:rsidRDefault="00A87690" w:rsidP="00A87690">
      <w:pPr>
        <w:pStyle w:val="Corpotesto"/>
        <w:ind w:left="4078"/>
        <w:jc w:val="right"/>
      </w:pPr>
      <w:r>
        <w:t xml:space="preserve"> dell’I.I.S. “Fermi-Guttuso”  </w:t>
      </w:r>
    </w:p>
    <w:p w14:paraId="7719A4EC" w14:textId="77777777" w:rsidR="009B729D" w:rsidRDefault="00A87690" w:rsidP="00A87690">
      <w:pPr>
        <w:pStyle w:val="Corpotesto"/>
        <w:ind w:left="4078"/>
        <w:jc w:val="right"/>
      </w:pPr>
      <w:r>
        <w:t>di Giarre</w:t>
      </w:r>
      <w:r w:rsidR="00863234">
        <w:t xml:space="preserve"> (CT)</w:t>
      </w:r>
    </w:p>
    <w:p w14:paraId="2DD8F456" w14:textId="77777777" w:rsidR="009B729D" w:rsidRDefault="009B729D">
      <w:pPr>
        <w:pStyle w:val="Corpotesto"/>
        <w:rPr>
          <w:sz w:val="26"/>
        </w:rPr>
      </w:pPr>
    </w:p>
    <w:p w14:paraId="772251CB" w14:textId="77777777" w:rsidR="009B729D" w:rsidRDefault="009B729D">
      <w:pPr>
        <w:pStyle w:val="Corpotesto"/>
        <w:spacing w:before="9"/>
        <w:rPr>
          <w:sz w:val="30"/>
        </w:rPr>
      </w:pPr>
    </w:p>
    <w:p w14:paraId="7AA8CEAE" w14:textId="77777777"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90DE5D1" w14:textId="77777777" w:rsidR="009B729D" w:rsidRDefault="009B729D">
      <w:pPr>
        <w:pStyle w:val="Corpotesto"/>
        <w:rPr>
          <w:sz w:val="20"/>
        </w:rPr>
      </w:pPr>
    </w:p>
    <w:p w14:paraId="65365F76" w14:textId="77777777" w:rsidR="009B729D" w:rsidRDefault="009B729D">
      <w:pPr>
        <w:pStyle w:val="Corpotesto"/>
        <w:spacing w:before="4"/>
        <w:rPr>
          <w:sz w:val="21"/>
        </w:rPr>
      </w:pPr>
    </w:p>
    <w:p w14:paraId="71F91837" w14:textId="77777777"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7C22FAD3" w14:textId="77777777" w:rsidR="009B729D" w:rsidRDefault="009B729D">
      <w:pPr>
        <w:pStyle w:val="Corpotesto"/>
        <w:spacing w:before="4"/>
        <w:rPr>
          <w:sz w:val="28"/>
        </w:rPr>
      </w:pPr>
    </w:p>
    <w:p w14:paraId="64FD72CD" w14:textId="77777777" w:rsidR="009B729D" w:rsidRDefault="004C6FFC" w:rsidP="000B112C">
      <w:pPr>
        <w:pStyle w:val="Corpotesto"/>
        <w:spacing w:before="90" w:line="360" w:lineRule="auto"/>
        <w:ind w:left="220"/>
        <w:jc w:val="both"/>
      </w:pPr>
      <w:r>
        <w:t xml:space="preserve">corrente anno scolastico presso </w:t>
      </w:r>
      <w:r w:rsidR="00A87690">
        <w:t>codesto Istituto, in qualità di docente,</w:t>
      </w:r>
      <w:r w:rsidR="000B112C">
        <w:t xml:space="preserve"> </w:t>
      </w:r>
      <w:r w:rsidR="00A87690">
        <w:t>c</w:t>
      </w:r>
      <w:r>
        <w:t>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6A2A0FF1" w14:textId="77777777"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AB278D9" w14:textId="77777777" w:rsidR="009B729D" w:rsidRDefault="009B729D">
      <w:pPr>
        <w:pStyle w:val="Corpotesto"/>
        <w:spacing w:before="3"/>
        <w:rPr>
          <w:b/>
        </w:rPr>
      </w:pPr>
    </w:p>
    <w:p w14:paraId="5BD3170A" w14:textId="294F46CD" w:rsidR="009B729D" w:rsidRDefault="004C6FFC">
      <w:pPr>
        <w:pStyle w:val="Corpo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863234">
        <w:t>i perdenti posto per l’a.s. 202</w:t>
      </w:r>
      <w:r w:rsidR="008C1615">
        <w:t>4</w:t>
      </w:r>
      <w:r w:rsidR="00863234">
        <w:t>/202</w:t>
      </w:r>
      <w:r w:rsidR="008C1615">
        <w:t>5</w:t>
      </w:r>
      <w:r>
        <w:t>:</w:t>
      </w:r>
    </w:p>
    <w:p w14:paraId="4C27BE49" w14:textId="77777777" w:rsidR="009B729D" w:rsidRDefault="009B729D">
      <w:pPr>
        <w:pStyle w:val="Corpotesto"/>
        <w:spacing w:before="3"/>
        <w:rPr>
          <w:sz w:val="26"/>
        </w:rPr>
      </w:pPr>
    </w:p>
    <w:p w14:paraId="2BBBE6B0" w14:textId="77777777"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FA79618" wp14:editId="1B35F6DB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14:paraId="628DC48E" w14:textId="77777777"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>(compilare in questo caso la scheda d</w:t>
      </w:r>
      <w:r w:rsidR="00760B4C">
        <w:t>i individuazione dei docenti</w:t>
      </w:r>
      <w:r>
        <w:t xml:space="preserve">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>DI FAMIGLIA allegando relativa dichiarazione personale  cumulativ</w:t>
      </w:r>
      <w:r w:rsidR="00962B3E">
        <w:rPr>
          <w:b/>
        </w:rPr>
        <w:t>a.</w:t>
      </w:r>
    </w:p>
    <w:p w14:paraId="73BA5486" w14:textId="77777777" w:rsidR="009B729D" w:rsidRDefault="009B729D">
      <w:pPr>
        <w:pStyle w:val="Corpotesto"/>
        <w:spacing w:before="9"/>
        <w:rPr>
          <w:b/>
          <w:sz w:val="19"/>
        </w:rPr>
      </w:pPr>
    </w:p>
    <w:p w14:paraId="4E4989D2" w14:textId="77777777"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004BE4C3" wp14:editId="7A93BEF7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14:paraId="763921EA" w14:textId="77777777"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>(compilare in questo caso la scheda d</w:t>
      </w:r>
      <w:r w:rsidR="00760B4C">
        <w:t>i individuazione dei docenti</w:t>
      </w:r>
      <w:r>
        <w:t xml:space="preserve"> soprannumerari </w:t>
      </w:r>
      <w:r>
        <w:rPr>
          <w:b/>
        </w:rPr>
        <w:t xml:space="preserve">solo nella sezione III - TITOLI GENERALI allegando </w:t>
      </w:r>
      <w:r w:rsidRPr="008310C6">
        <w:rPr>
          <w:b/>
        </w:rPr>
        <w:t>relativa dichiarazione persona</w:t>
      </w:r>
      <w:r w:rsidR="00962B3E" w:rsidRPr="008310C6">
        <w:rPr>
          <w:b/>
        </w:rPr>
        <w:t>le cumulativa.</w:t>
      </w:r>
      <w:r w:rsidR="00A87690">
        <w:rPr>
          <w:b/>
          <w:w w:val="95"/>
        </w:rPr>
        <w:t xml:space="preserve"> </w:t>
      </w:r>
    </w:p>
    <w:p w14:paraId="08D70C0A" w14:textId="77777777" w:rsidR="00A87690" w:rsidRDefault="00A87690">
      <w:pPr>
        <w:pStyle w:val="Corpotesto"/>
        <w:tabs>
          <w:tab w:val="left" w:pos="4913"/>
        </w:tabs>
        <w:ind w:left="220"/>
        <w:jc w:val="both"/>
      </w:pPr>
    </w:p>
    <w:p w14:paraId="3CF5A331" w14:textId="77777777" w:rsidR="00A87690" w:rsidRDefault="00A87690">
      <w:pPr>
        <w:pStyle w:val="Corpotesto"/>
        <w:tabs>
          <w:tab w:val="left" w:pos="4913"/>
        </w:tabs>
        <w:ind w:left="220"/>
        <w:jc w:val="both"/>
      </w:pPr>
    </w:p>
    <w:p w14:paraId="3682542F" w14:textId="77777777" w:rsidR="009B729D" w:rsidRDefault="00A87690">
      <w:pPr>
        <w:pStyle w:val="Corpotesto"/>
        <w:tabs>
          <w:tab w:val="left" w:pos="4913"/>
        </w:tabs>
        <w:ind w:left="220"/>
        <w:jc w:val="both"/>
      </w:pPr>
      <w:r>
        <w:t>Giarre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14:paraId="40E4708E" w14:textId="77777777" w:rsidR="009B729D" w:rsidRDefault="009B729D">
      <w:pPr>
        <w:pStyle w:val="Corpotesto"/>
        <w:rPr>
          <w:sz w:val="20"/>
        </w:rPr>
      </w:pPr>
    </w:p>
    <w:p w14:paraId="16BEDD7E" w14:textId="77777777" w:rsidR="009B729D" w:rsidRDefault="009B729D">
      <w:pPr>
        <w:pStyle w:val="Corpotesto"/>
        <w:rPr>
          <w:sz w:val="20"/>
        </w:rPr>
      </w:pPr>
    </w:p>
    <w:p w14:paraId="3343DF73" w14:textId="77777777"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3F0726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9D"/>
    <w:rsid w:val="000B112C"/>
    <w:rsid w:val="001228BC"/>
    <w:rsid w:val="003F0726"/>
    <w:rsid w:val="00470B4B"/>
    <w:rsid w:val="004C6FFC"/>
    <w:rsid w:val="00760B4C"/>
    <w:rsid w:val="008310C6"/>
    <w:rsid w:val="00863234"/>
    <w:rsid w:val="008C1615"/>
    <w:rsid w:val="00962B3E"/>
    <w:rsid w:val="009B729D"/>
    <w:rsid w:val="00A87690"/>
    <w:rsid w:val="00B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5D3"/>
  <w15:docId w15:val="{CE19EF2E-46FB-934D-A5FD-3A0911A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Panebianco</cp:lastModifiedBy>
  <cp:revision>10</cp:revision>
  <dcterms:created xsi:type="dcterms:W3CDTF">2021-04-02T08:26:00Z</dcterms:created>
  <dcterms:modified xsi:type="dcterms:W3CDTF">2024-02-26T06:42:00Z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